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8"/>
        <w:gridCol w:w="4264"/>
      </w:tblGrid>
      <w:tr w:rsidR="00F1150A" w:rsidRPr="00FE33EC" w:rsidTr="00A37591">
        <w:tc>
          <w:tcPr>
            <w:tcW w:w="3004" w:type="pct"/>
          </w:tcPr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F1150A" w:rsidRPr="00FE33EC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29210</wp:posOffset>
                  </wp:positionV>
                  <wp:extent cx="539750" cy="36830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150A" w:rsidRPr="00FE33EC" w:rsidTr="00A37591">
        <w:tc>
          <w:tcPr>
            <w:tcW w:w="3004" w:type="pct"/>
          </w:tcPr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F1150A" w:rsidRPr="00FE33EC" w:rsidRDefault="00F1150A" w:rsidP="00A375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150A" w:rsidRPr="00FE33EC" w:rsidTr="00A37591">
        <w:tc>
          <w:tcPr>
            <w:tcW w:w="3004" w:type="pct"/>
          </w:tcPr>
          <w:p w:rsidR="00F1150A" w:rsidRPr="001E5E24" w:rsidRDefault="00F84CB0" w:rsidP="00A3759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ΠΕΡΙΦΕΡΕΙΑΚΗ Δ/ΝΣΗ </w:t>
            </w:r>
            <w:r w:rsidR="00F1150A"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ΕΚΠ/ΣΗΣ </w:t>
            </w:r>
          </w:p>
          <w:p w:rsidR="00F1150A" w:rsidRPr="00FE33EC" w:rsidRDefault="00F1150A" w:rsidP="00F84CB0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84CB0">
              <w:rPr>
                <w:rFonts w:asciiTheme="minorHAnsi" w:hAnsiTheme="minorHAnsi"/>
                <w:b/>
                <w:sz w:val="22"/>
                <w:szCs w:val="22"/>
              </w:rPr>
              <w:t>ΒΟΡΕΙΟΥ ΑΙΓΑΙΟΥ</w:t>
            </w:r>
          </w:p>
        </w:tc>
        <w:tc>
          <w:tcPr>
            <w:tcW w:w="1996" w:type="pct"/>
          </w:tcPr>
          <w:p w:rsidR="00F1150A" w:rsidRPr="00FE33EC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150A" w:rsidRPr="001E5E24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F1150A" w:rsidRPr="00B43A47" w:rsidRDefault="00F1150A" w:rsidP="00F1150A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F1150A" w:rsidRPr="00B43A47" w:rsidRDefault="00F1150A" w:rsidP="00F1150A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 xml:space="preserve">ΑΝΑΠΛΗΡΩΤΗ 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F1150A" w:rsidRPr="004100BF" w:rsidRDefault="000C0357" w:rsidP="00C940C9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ΕΣΠΑ 2014-2020</w:t>
      </w:r>
      <w:r w:rsidR="004100BF" w:rsidRPr="004100BF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:rsidR="00C940C9" w:rsidRPr="00B43A47" w:rsidRDefault="00C940C9" w:rsidP="00C940C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416"/>
        <w:gridCol w:w="1065"/>
        <w:gridCol w:w="1229"/>
        <w:gridCol w:w="1066"/>
      </w:tblGrid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84CB0" w:rsidRPr="00B43A47" w:rsidTr="00A37591">
        <w:trPr>
          <w:jc w:val="center"/>
        </w:trPr>
        <w:tc>
          <w:tcPr>
            <w:tcW w:w="4261" w:type="dxa"/>
          </w:tcPr>
          <w:p w:rsidR="00F84CB0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Χώρα γέννησης:</w:t>
            </w:r>
          </w:p>
        </w:tc>
        <w:tc>
          <w:tcPr>
            <w:tcW w:w="4776" w:type="dxa"/>
            <w:gridSpan w:val="4"/>
          </w:tcPr>
          <w:p w:rsidR="00F84CB0" w:rsidRPr="00B43A47" w:rsidRDefault="00F84CB0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Δήμος ή κοινότητα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Ημερομηνία γέννησης: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Α.Φ.Μ.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Δ.Ο.Υ.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Α.Μ.ΚΑ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Αριθμός μητρώου ΕΦΚΑ (ΙΚΑ)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AC0E6B" w:rsidP="00AC0E6B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Τηλέφωνα</w:t>
            </w:r>
            <w:r w:rsidR="00F1150A" w:rsidRPr="00B43A4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επικοινωνία</w:t>
            </w:r>
            <w:r w:rsidR="00F1150A" w:rsidRPr="00B43A47">
              <w:rPr>
                <w:rFonts w:asciiTheme="minorHAnsi" w:hAnsiTheme="minorHAnsi"/>
              </w:rPr>
              <w:t>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AC0E6B" w:rsidRPr="00BD7886" w:rsidRDefault="00BD7886" w:rsidP="00A37591">
            <w:pPr>
              <w:spacing w:before="60"/>
              <w:rPr>
                <w:rFonts w:asciiTheme="minorHAnsi" w:hAnsiTheme="minorHAnsi"/>
                <w:b/>
              </w:rPr>
            </w:pPr>
            <w:r w:rsidRPr="00BD7886">
              <w:rPr>
                <w:rFonts w:asciiTheme="minorHAnsi" w:hAnsiTheme="minorHAnsi"/>
                <w:b/>
              </w:rPr>
              <w:t>ΕΘΝΙΚΗ</w:t>
            </w: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BD7886" w:rsidP="00A37591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 xml:space="preserve">Αριθμός </w:t>
            </w:r>
            <w:r w:rsidRPr="00BD7886">
              <w:rPr>
                <w:rFonts w:asciiTheme="minorHAnsi" w:hAnsiTheme="minorHAnsi"/>
                <w:b/>
              </w:rPr>
              <w:t>Προστατευόμενων</w:t>
            </w:r>
            <w:r w:rsidRPr="00DE4128">
              <w:rPr>
                <w:rFonts w:asciiTheme="minorHAnsi" w:hAnsiTheme="minorHAnsi"/>
              </w:rPr>
              <w:t xml:space="preserve"> Τέκνων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BD0376" w:rsidRDefault="00AC0E6B" w:rsidP="00F1150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1150A" w:rsidRPr="00B43A47" w:rsidRDefault="00F1150A" w:rsidP="00F1150A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sectPr w:rsidR="00F1150A" w:rsidRPr="00B43A47" w:rsidSect="00F84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96" w:rsidRDefault="00212B96" w:rsidP="00F1150A">
      <w:r>
        <w:separator/>
      </w:r>
    </w:p>
  </w:endnote>
  <w:endnote w:type="continuationSeparator" w:id="0">
    <w:p w:rsidR="00212B96" w:rsidRDefault="00212B96" w:rsidP="00F1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96" w:rsidRDefault="00212B96" w:rsidP="00F1150A">
      <w:r>
        <w:separator/>
      </w:r>
    </w:p>
  </w:footnote>
  <w:footnote w:type="continuationSeparator" w:id="0">
    <w:p w:rsidR="00212B96" w:rsidRDefault="00212B96" w:rsidP="00F11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150A"/>
    <w:rsid w:val="00051A8F"/>
    <w:rsid w:val="000C0357"/>
    <w:rsid w:val="001B7E3A"/>
    <w:rsid w:val="00212B96"/>
    <w:rsid w:val="0032324F"/>
    <w:rsid w:val="00391719"/>
    <w:rsid w:val="004100BF"/>
    <w:rsid w:val="004A7A57"/>
    <w:rsid w:val="00545514"/>
    <w:rsid w:val="005614B4"/>
    <w:rsid w:val="005B1A0C"/>
    <w:rsid w:val="006B141C"/>
    <w:rsid w:val="0077047A"/>
    <w:rsid w:val="007C192A"/>
    <w:rsid w:val="009314C7"/>
    <w:rsid w:val="009D0FE8"/>
    <w:rsid w:val="00A04995"/>
    <w:rsid w:val="00A179E4"/>
    <w:rsid w:val="00A42C3A"/>
    <w:rsid w:val="00A65507"/>
    <w:rsid w:val="00AC0E6B"/>
    <w:rsid w:val="00BD0376"/>
    <w:rsid w:val="00BD7886"/>
    <w:rsid w:val="00C0139E"/>
    <w:rsid w:val="00C940C9"/>
    <w:rsid w:val="00CF2726"/>
    <w:rsid w:val="00DC0816"/>
    <w:rsid w:val="00F1150A"/>
    <w:rsid w:val="00F84CB0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11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1150A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11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115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50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1150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1150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1150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1150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vaigaiou</dc:creator>
  <cp:lastModifiedBy>PDEVAIG1</cp:lastModifiedBy>
  <cp:revision>7</cp:revision>
  <dcterms:created xsi:type="dcterms:W3CDTF">2017-09-01T11:01:00Z</dcterms:created>
  <dcterms:modified xsi:type="dcterms:W3CDTF">2017-09-05T17:50:00Z</dcterms:modified>
</cp:coreProperties>
</file>